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11AD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S.P.</w:t>
      </w:r>
      <w:proofErr w:type="gramStart"/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I. —</w:t>
      </w:r>
      <w:proofErr w:type="gramEnd"/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Shadow Paranormal Investigations</w:t>
      </w:r>
    </w:p>
    <w:p w14:paraId="11DBDBF0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Combined Participant Waiver + Property Owner Permission (</w:t>
      </w:r>
      <w:proofErr w:type="spellStart"/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DocuSign</w:t>
      </w:r>
      <w:proofErr w:type="spellEnd"/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Ready)</w:t>
      </w:r>
    </w:p>
    <w:p w14:paraId="3A91419B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A — PARTICIPANT LIABILITY WAIVER</w:t>
      </w:r>
    </w:p>
    <w:p w14:paraId="718EB2B8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Event Information</w:t>
      </w:r>
    </w:p>
    <w:p w14:paraId="0A6B2DC4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Event/Location: __________________________________________ Date of Investigation: ___________________________________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_ Lead Investigators: </w:t>
      </w:r>
      <w:proofErr w:type="gramEnd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</w:t>
      </w:r>
    </w:p>
    <w:p w14:paraId="4CC7617D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Voluntary Participation</w:t>
      </w:r>
    </w:p>
    <w:p w14:paraId="17F3D579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I acknowledge that I am voluntarily participating in a paranormal investigation hosted by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Shadow Paranormal Investigations (S.P.I.)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and may leave at any time.</w:t>
      </w:r>
    </w:p>
    <w:p w14:paraId="00514D5D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4A11AA6C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Assumption of Risk</w:t>
      </w:r>
    </w:p>
    <w:p w14:paraId="22C3CF93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I understand that paranormal investigations may involve: • Low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noBreakHyphen/>
        <w:t>light or dark environments • Uneven floors or old structures • Sudden noises or environmental changes • Emotional or psychological stress • Use of electronic equipment, cords, and tripods</w:t>
      </w:r>
    </w:p>
    <w:p w14:paraId="4CFEF033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I voluntarily assume all risks associated with participation.</w:t>
      </w:r>
    </w:p>
    <w:p w14:paraId="6B51BE66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3A024225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Nature of the Investigation</w:t>
      </w:r>
    </w:p>
    <w:p w14:paraId="03B05F49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I understand that S.P.I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.: •</w:t>
      </w:r>
      <w:proofErr w:type="gramEnd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Does not guarantee paranormal activity • Does not claim any location is haunted or dangerous • Provides findings that are speculative and not scientific 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fact</w:t>
      </w:r>
      <w:proofErr w:type="gramEnd"/>
    </w:p>
    <w:p w14:paraId="20441ED5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705F8467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Conduct &amp; Responsibility</w:t>
      </w:r>
    </w:p>
    <w:p w14:paraId="1B675802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agree to: • Follow all safety instructions • Respect property rules and restrictions • Avoid unsafe or restricted areas • Not handle equipment without permission</w:t>
      </w:r>
    </w:p>
    <w:p w14:paraId="66A8107A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588D0AA9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Release of Liability</w:t>
      </w:r>
    </w:p>
    <w:p w14:paraId="35DED647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I release and hold harmless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S.P.I., its investigators, volunteers, property owners, and affiliates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from all liability related to injury, emotional effects, or property damage arising from participation.</w:t>
      </w:r>
    </w:p>
    <w:p w14:paraId="40CF3650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686370B4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Media &amp; Recording Consent</w:t>
      </w:r>
    </w:p>
    <w:p w14:paraId="49E79AD5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[Radio Group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○ Yes, I consent to being photographed, filmed, or recorded. ○ No, I do not consent to being photographed, filmed, or recorded.</w:t>
      </w:r>
    </w:p>
    <w:p w14:paraId="552BB75E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Age Verification</w:t>
      </w:r>
    </w:p>
    <w:p w14:paraId="092670C3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[Radio Group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○ I am 18 or older ○ I am under 18 (guardian signature required)</w:t>
      </w:r>
    </w:p>
    <w:p w14:paraId="22C093A0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Emergency Contact</w:t>
      </w:r>
    </w:p>
    <w:p w14:paraId="50EC3019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__________________________________________ Phone: __________________________________________</w:t>
      </w:r>
    </w:p>
    <w:p w14:paraId="0FFE1A28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Participant Information &amp; Signature</w:t>
      </w:r>
    </w:p>
    <w:p w14:paraId="223E39AA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Full Legal 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Name: _</w:t>
      </w:r>
      <w:proofErr w:type="gramEnd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 Email Address: ____________________________________ Phone Number: _____________________________________</w:t>
      </w:r>
    </w:p>
    <w:p w14:paraId="4836ED06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 Signature: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[Signature Field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Signed: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Signed Field – Required]</w:t>
      </w:r>
    </w:p>
    <w:p w14:paraId="7E2FD6D8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Guardian Information (If Under 18)</w:t>
      </w:r>
    </w:p>
    <w:p w14:paraId="0C520A3E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Guardian Full 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Name: _</w:t>
      </w:r>
      <w:proofErr w:type="gramEnd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Guardian Signature: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[Signature Field]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Signed: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Signed Field]</w:t>
      </w:r>
    </w:p>
    <w:p w14:paraId="425FA40C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SECTION B — PROPERTY OWNER PERMISSION &amp; RELEASE</w:t>
      </w:r>
    </w:p>
    <w:p w14:paraId="6A252AB0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Property Information</w:t>
      </w:r>
    </w:p>
    <w:p w14:paraId="2EE382F9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Property 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Address: __</w:t>
      </w:r>
      <w:proofErr w:type="gramEnd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 City/State/ZIP: _____________________________________________</w:t>
      </w:r>
    </w:p>
    <w:p w14:paraId="6924468C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Owner / Authorized Representative Name: _______________________ 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Phone: _</w:t>
      </w:r>
      <w:proofErr w:type="gramEnd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_________________________ Email: __________________________</w:t>
      </w:r>
    </w:p>
    <w:p w14:paraId="2FB35CA0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Permission to Access Property</w:t>
      </w:r>
    </w:p>
    <w:p w14:paraId="0EF531F5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I grant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Shadow Paranormal Investigations (S.P.I.)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permission to enter and conduct a paranormal investigation on the above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noBreakHyphen/>
        <w:t>listed property.</w:t>
      </w:r>
    </w:p>
    <w:p w14:paraId="6F8A3095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This includes: • Interior and/or exterior access • Use of cameras, audio recorders, EMF meters, and investigative tools • Filming, photography, and documentation</w:t>
      </w:r>
    </w:p>
    <w:p w14:paraId="2376C741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1EC6DDA9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Understanding of Investigation Activities</w:t>
      </w:r>
    </w:p>
    <w:p w14:paraId="4E325617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I understand that S.P.I.: • Does not guarantee paranormal activity • Does not claim the property is haunted or unsafe • Conducts investigations for research and documentation • Will treat the property with respect and care</w:t>
      </w:r>
    </w:p>
    <w:p w14:paraId="7C1D84F2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13823AE4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Owner Responsibilities</w:t>
      </w:r>
    </w:p>
    <w:p w14:paraId="061A03CA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I confirm </w:t>
      </w:r>
      <w:proofErr w:type="gramStart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>that: •</w:t>
      </w:r>
      <w:proofErr w:type="gramEnd"/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have legal authority to grant access • All occupants/tenants have been notified • All hazards have been disclosed • Pets, valuables, and sensitive items are secured</w:t>
      </w:r>
    </w:p>
    <w:p w14:paraId="2F101062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16515BB1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Liability Release</w:t>
      </w:r>
    </w:p>
    <w:p w14:paraId="4A3751D8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I release and hold harmless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S.P.I., its investigators, volunteers, and affiliates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from liability for: • Accidental injury • Emotional effects • Claims related to paranormal activity • Normal investigative activity</w:t>
      </w:r>
    </w:p>
    <w:p w14:paraId="474B9C51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does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cover negligence or intentional damage.</w:t>
      </w:r>
    </w:p>
    <w:p w14:paraId="3AB8A8E4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59340805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Media &amp; Recording Consent</w:t>
      </w:r>
    </w:p>
    <w:p w14:paraId="3C2495D0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[Radio Group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○ Yes, S.P.I. may use media publicly. ○ Yes, but only if the property and owner remain anonymous. ○ No, media may only be shared privately with the owner.</w:t>
      </w:r>
    </w:p>
    <w:p w14:paraId="629418EA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Investigation Date &amp; Access Details</w:t>
      </w:r>
    </w:p>
    <w:p w14:paraId="668CA65E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Date(s) of Investigation: ____________________________________ Arrival Time: ____________________</w:t>
      </w:r>
    </w:p>
    <w:p w14:paraId="3CD74A6D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Areas Approved for Access:</w:t>
      </w:r>
    </w:p>
    <w:p w14:paraId="2A4F0F1E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>Areas Off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noBreakHyphen/>
        <w:t>Limits:</w:t>
      </w:r>
    </w:p>
    <w:p w14:paraId="3603AB5F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Property Owner Signature</w:t>
      </w:r>
    </w:p>
    <w:p w14:paraId="45D21B33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Owner / Representative Name: __________________________________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[Signature Field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Signed: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Signed Field – Required]</w:t>
      </w:r>
    </w:p>
    <w:p w14:paraId="286A5C81" w14:textId="77777777" w:rsidR="006C2F9C" w:rsidRPr="006C2F9C" w:rsidRDefault="006C2F9C" w:rsidP="006C2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C2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S.P.I. Investigator Confirmation</w:t>
      </w:r>
    </w:p>
    <w:p w14:paraId="136B86B3" w14:textId="77777777" w:rsidR="006C2F9C" w:rsidRPr="006C2F9C" w:rsidRDefault="006C2F9C" w:rsidP="006C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Lead Investigator Name: _______________________________________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[Signature Field – Required]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Signed:</w:t>
      </w:r>
      <w:r w:rsidRPr="006C2F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2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Signed Field – Required]</w:t>
      </w:r>
    </w:p>
    <w:p w14:paraId="1DBB08BF" w14:textId="77777777" w:rsidR="0064534E" w:rsidRDefault="0064534E"/>
    <w:sectPr w:rsidR="0064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9C"/>
    <w:rsid w:val="003C4222"/>
    <w:rsid w:val="0064534E"/>
    <w:rsid w:val="006C2F9C"/>
    <w:rsid w:val="009C44C9"/>
    <w:rsid w:val="00E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B96A"/>
  <w15:chartTrackingRefBased/>
  <w15:docId w15:val="{45143EFD-BC17-4A79-B537-3FDBFD1B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4157</Characters>
  <Application>Microsoft Office Word</Application>
  <DocSecurity>0</DocSecurity>
  <Lines>92</Lines>
  <Paragraphs>60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Terry Smith</cp:lastModifiedBy>
  <cp:revision>2</cp:revision>
  <dcterms:created xsi:type="dcterms:W3CDTF">2026-02-23T12:26:00Z</dcterms:created>
  <dcterms:modified xsi:type="dcterms:W3CDTF">2026-02-23T12:27:00Z</dcterms:modified>
</cp:coreProperties>
</file>