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E4B3" w14:textId="77777777" w:rsidR="000051AF" w:rsidRPr="000051AF" w:rsidRDefault="000051AF" w:rsidP="000051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S.P.</w:t>
      </w:r>
      <w:proofErr w:type="gramStart"/>
      <w:r w:rsidRPr="000051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I. —</w:t>
      </w:r>
      <w:proofErr w:type="gramEnd"/>
      <w:r w:rsidRPr="000051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Shadow Paranormal Investigations</w:t>
      </w:r>
    </w:p>
    <w:p w14:paraId="4DC86FA2" w14:textId="77777777" w:rsidR="000051AF" w:rsidRPr="000051AF" w:rsidRDefault="000051AF" w:rsidP="00005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Property Owner Permission &amp; Liability Release Form (</w:t>
      </w:r>
      <w:proofErr w:type="spellStart"/>
      <w:r w:rsidRPr="00005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DocuSign</w:t>
      </w:r>
      <w:proofErr w:type="spellEnd"/>
      <w:r w:rsidRPr="00005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noBreakHyphen/>
        <w:t>Ready)</w:t>
      </w:r>
    </w:p>
    <w:p w14:paraId="1D6F7411" w14:textId="77777777" w:rsidR="000051AF" w:rsidRPr="000051AF" w:rsidRDefault="000051AF" w:rsidP="00005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Property Information</w:t>
      </w:r>
    </w:p>
    <w:p w14:paraId="57C47E53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Property </w:t>
      </w:r>
      <w:proofErr w:type="gramStart"/>
      <w:r w:rsidRPr="000051AF">
        <w:rPr>
          <w:rFonts w:ascii="Times New Roman" w:eastAsia="Times New Roman" w:hAnsi="Times New Roman" w:cs="Times New Roman"/>
          <w:kern w:val="0"/>
          <w14:ligatures w14:val="none"/>
        </w:rPr>
        <w:t>Address: __</w:t>
      </w:r>
      <w:proofErr w:type="gramEnd"/>
      <w:r w:rsidRPr="000051AF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 City/State/ZIP: _____________________________________________</w:t>
      </w:r>
    </w:p>
    <w:p w14:paraId="282F214D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Owner / Authorized Representative Name: _______________________ </w:t>
      </w:r>
      <w:proofErr w:type="gramStart"/>
      <w:r w:rsidRPr="000051AF">
        <w:rPr>
          <w:rFonts w:ascii="Times New Roman" w:eastAsia="Times New Roman" w:hAnsi="Times New Roman" w:cs="Times New Roman"/>
          <w:kern w:val="0"/>
          <w14:ligatures w14:val="none"/>
        </w:rPr>
        <w:t>Phone: _</w:t>
      </w:r>
      <w:proofErr w:type="gramEnd"/>
      <w:r w:rsidRPr="000051AF">
        <w:rPr>
          <w:rFonts w:ascii="Times New Roman" w:eastAsia="Times New Roman" w:hAnsi="Times New Roman" w:cs="Times New Roman"/>
          <w:kern w:val="0"/>
          <w14:ligatures w14:val="none"/>
        </w:rPr>
        <w:t>_________________________ Email: __________________________</w:t>
      </w:r>
    </w:p>
    <w:p w14:paraId="331D5712" w14:textId="77777777" w:rsidR="000051AF" w:rsidRPr="000051AF" w:rsidRDefault="000051AF" w:rsidP="00005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Permission to Access Property</w:t>
      </w:r>
    </w:p>
    <w:p w14:paraId="07A22E0D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I, the undersigned property owner or authorized representative, grant </w:t>
      </w: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Shadow Paranormal Investigations (S.P.I.)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permission to enter and conduct a paranormal investigation on the above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noBreakHyphen/>
        <w:t>listed property.</w:t>
      </w:r>
    </w:p>
    <w:p w14:paraId="73CD5A66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>This permission includes: • Interior and/or exterior access as agreed upon • Use of cameras, audio recorders, EMF meters, and other investigative tools • Filming, photography, and documentation of the investigation</w:t>
      </w:r>
    </w:p>
    <w:p w14:paraId="2811E54E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5196AAB1" w14:textId="77777777" w:rsidR="000051AF" w:rsidRPr="000051AF" w:rsidRDefault="000051AF" w:rsidP="00005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Understanding of Investigation Activities</w:t>
      </w:r>
    </w:p>
    <w:p w14:paraId="1C1F1B79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>I understand that S.P.I</w:t>
      </w:r>
      <w:proofErr w:type="gramStart"/>
      <w:r w:rsidRPr="000051AF">
        <w:rPr>
          <w:rFonts w:ascii="Times New Roman" w:eastAsia="Times New Roman" w:hAnsi="Times New Roman" w:cs="Times New Roman"/>
          <w:kern w:val="0"/>
          <w14:ligatures w14:val="none"/>
        </w:rPr>
        <w:t>.: •</w:t>
      </w:r>
      <w:proofErr w:type="gramEnd"/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Does not guarantee paranormal activity • Does not claim the property is haunted or unsafe • Conducts investigations for research, documentation, and client support • Will treat the property with respect and care</w:t>
      </w:r>
    </w:p>
    <w:p w14:paraId="706DBC42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3CDC1EDF" w14:textId="77777777" w:rsidR="000051AF" w:rsidRPr="000051AF" w:rsidRDefault="000051AF" w:rsidP="00005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Owner Responsibilities</w:t>
      </w:r>
    </w:p>
    <w:p w14:paraId="63992441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>I confirm that: • I have the legal authority to grant access to this property • All occupants or tenants have been notified of the investigation • All hazardous areas have been disclosed to S.P.</w:t>
      </w:r>
      <w:proofErr w:type="gramStart"/>
      <w:r w:rsidRPr="000051AF">
        <w:rPr>
          <w:rFonts w:ascii="Times New Roman" w:eastAsia="Times New Roman" w:hAnsi="Times New Roman" w:cs="Times New Roman"/>
          <w:kern w:val="0"/>
          <w14:ligatures w14:val="none"/>
        </w:rPr>
        <w:t>I. •</w:t>
      </w:r>
      <w:proofErr w:type="gramEnd"/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Pets, valuables, and sensitive items are secured or removed</w:t>
      </w:r>
    </w:p>
    <w:p w14:paraId="0510CA40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702BBDA8" w14:textId="77777777" w:rsidR="000051AF" w:rsidRPr="000051AF" w:rsidRDefault="000051AF" w:rsidP="00005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Liability Release</w:t>
      </w:r>
    </w:p>
    <w:p w14:paraId="5917D003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I release and hold harmless </w:t>
      </w: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S.P.I., its investigators, volunteers, and affiliates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from liability </w:t>
      </w:r>
      <w:proofErr w:type="gramStart"/>
      <w:r w:rsidRPr="000051AF">
        <w:rPr>
          <w:rFonts w:ascii="Times New Roman" w:eastAsia="Times New Roman" w:hAnsi="Times New Roman" w:cs="Times New Roman"/>
          <w:kern w:val="0"/>
          <w14:ligatures w14:val="none"/>
        </w:rPr>
        <w:t>for: •</w:t>
      </w:r>
      <w:proofErr w:type="gramEnd"/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Accidental injury • Emotional effects • Claims related to paranormal activity • Normal investigative activity such as walking, filming, or equipment placement</w:t>
      </w:r>
    </w:p>
    <w:p w14:paraId="0193F835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This release does </w:t>
      </w: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cover negligence or intentional property damage.</w:t>
      </w:r>
    </w:p>
    <w:p w14:paraId="24A5B90F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[Checkbox – Required]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I agree</w:t>
      </w:r>
    </w:p>
    <w:p w14:paraId="04B949F3" w14:textId="77777777" w:rsidR="000051AF" w:rsidRPr="000051AF" w:rsidRDefault="000051AF" w:rsidP="00005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Media &amp; Recording Consent</w:t>
      </w:r>
    </w:p>
    <w:p w14:paraId="5356918E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[Radio Group – Required]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○ Yes, S.P.I. may use photos, audio, or video captured on the property for public content. ○ Yes, but only if the property address and owner identity remain anonymous. ○ No, media captured may only be shared privately with the property owner.</w:t>
      </w:r>
    </w:p>
    <w:p w14:paraId="3B1AE577" w14:textId="77777777" w:rsidR="000051AF" w:rsidRPr="000051AF" w:rsidRDefault="000051AF" w:rsidP="00005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Investigation Date &amp; Access Details</w:t>
      </w:r>
    </w:p>
    <w:p w14:paraId="11E1E58B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>Date(s) of Investigation: ____________________________________ Arrival Time: ____________________</w:t>
      </w:r>
    </w:p>
    <w:p w14:paraId="222FBAC6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>Areas Approved for Access:</w:t>
      </w:r>
    </w:p>
    <w:p w14:paraId="1C1CF707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>Areas Off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noBreakHyphen/>
        <w:t>Limits:</w:t>
      </w:r>
    </w:p>
    <w:p w14:paraId="1E3D8AC2" w14:textId="77777777" w:rsidR="000051AF" w:rsidRPr="000051AF" w:rsidRDefault="000051AF" w:rsidP="000051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Property Owner Signature</w:t>
      </w:r>
    </w:p>
    <w:p w14:paraId="3A00E555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Owner / Representative Name: __________________________________ </w:t>
      </w: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[Signature Field – Required]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Date Signed: </w:t>
      </w: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[Date Signed Field – Required]</w:t>
      </w:r>
    </w:p>
    <w:p w14:paraId="4F6AB1D7" w14:textId="77777777" w:rsidR="000051AF" w:rsidRPr="000051AF" w:rsidRDefault="000051AF" w:rsidP="000051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0051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S.P.I. Investigator Confirmation</w:t>
      </w:r>
    </w:p>
    <w:p w14:paraId="4B355547" w14:textId="77777777" w:rsidR="000051AF" w:rsidRPr="000051AF" w:rsidRDefault="000051AF" w:rsidP="00005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Lead Investigator Name: _______________________________________ </w:t>
      </w: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[Signature Field – Required]</w:t>
      </w:r>
      <w:r w:rsidRPr="000051AF">
        <w:rPr>
          <w:rFonts w:ascii="Times New Roman" w:eastAsia="Times New Roman" w:hAnsi="Times New Roman" w:cs="Times New Roman"/>
          <w:kern w:val="0"/>
          <w14:ligatures w14:val="none"/>
        </w:rPr>
        <w:t xml:space="preserve"> Date Signed: </w:t>
      </w:r>
      <w:r w:rsidRPr="000051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[Date Signed Field – Required]</w:t>
      </w:r>
    </w:p>
    <w:p w14:paraId="73E08655" w14:textId="77777777" w:rsidR="0064534E" w:rsidRDefault="0064534E"/>
    <w:sectPr w:rsidR="00645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AF"/>
    <w:rsid w:val="000051AF"/>
    <w:rsid w:val="0064534E"/>
    <w:rsid w:val="009C44C9"/>
    <w:rsid w:val="00AA630D"/>
    <w:rsid w:val="00EA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897A"/>
  <w15:chartTrackingRefBased/>
  <w15:docId w15:val="{51B61259-6174-4AB7-9C99-64D6D956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2332</Characters>
  <Application>Microsoft Office Word</Application>
  <DocSecurity>0</DocSecurity>
  <Lines>47</Lines>
  <Paragraphs>29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Terry Smith</cp:lastModifiedBy>
  <cp:revision>2</cp:revision>
  <dcterms:created xsi:type="dcterms:W3CDTF">2026-02-23T12:23:00Z</dcterms:created>
  <dcterms:modified xsi:type="dcterms:W3CDTF">2026-02-23T12:24:00Z</dcterms:modified>
</cp:coreProperties>
</file>